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31" w:rsidRDefault="000534FF" w:rsidP="000D5A31">
      <w:pPr>
        <w:pStyle w:val="a3"/>
        <w:widowControl/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臺北市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信義</w:t>
      </w:r>
      <w:r>
        <w:rPr>
          <w:rFonts w:ascii="標楷體" w:eastAsia="標楷體" w:hAnsi="標楷體" w:hint="eastAsia"/>
          <w:kern w:val="0"/>
          <w:sz w:val="32"/>
          <w:szCs w:val="32"/>
        </w:rPr>
        <w:t>國民中學</w:t>
      </w:r>
      <w:r>
        <w:rPr>
          <w:rFonts w:eastAsia="標楷體"/>
          <w:kern w:val="0"/>
          <w:sz w:val="32"/>
          <w:szCs w:val="32"/>
        </w:rPr>
        <w:t>110</w:t>
      </w:r>
      <w:r>
        <w:rPr>
          <w:rFonts w:ascii="標楷體" w:eastAsia="標楷體" w:hAnsi="標楷體" w:hint="eastAsia"/>
          <w:kern w:val="0"/>
          <w:sz w:val="32"/>
          <w:szCs w:val="32"/>
        </w:rPr>
        <w:t>學年度</w:t>
      </w:r>
      <w:r>
        <w:rPr>
          <w:rFonts w:ascii="標楷體" w:eastAsia="標楷體" w:hAnsi="標楷體" w:hint="eastAsia"/>
          <w:kern w:val="0"/>
          <w:sz w:val="32"/>
          <w:szCs w:val="32"/>
          <w:u w:val="single"/>
        </w:rPr>
        <w:t>社會</w:t>
      </w:r>
      <w:r>
        <w:rPr>
          <w:rFonts w:ascii="標楷體" w:eastAsia="標楷體" w:hAnsi="標楷體" w:hint="eastAsia"/>
          <w:kern w:val="0"/>
          <w:sz w:val="32"/>
          <w:szCs w:val="32"/>
        </w:rPr>
        <w:t>領域</w:t>
      </w:r>
      <w:r w:rsidRPr="00DF4A64">
        <w:rPr>
          <w:rFonts w:ascii="標楷體" w:eastAsia="標楷體" w:hAnsi="標楷體" w:hint="eastAsia"/>
          <w:kern w:val="0"/>
          <w:sz w:val="32"/>
          <w:szCs w:val="32"/>
          <w:u w:val="single"/>
        </w:rPr>
        <w:t>地理科</w:t>
      </w:r>
      <w:r>
        <w:rPr>
          <w:rFonts w:ascii="標楷體" w:eastAsia="標楷體" w:hAnsi="標楷體" w:hint="eastAsia"/>
          <w:kern w:val="0"/>
          <w:sz w:val="32"/>
          <w:szCs w:val="32"/>
        </w:rPr>
        <w:t>課程計畫</w:t>
      </w:r>
      <w:bookmarkStart w:id="0" w:name="_GoBack"/>
      <w:bookmarkEnd w:id="0"/>
    </w:p>
    <w:p w:rsidR="000D5A31" w:rsidRPr="000D5A31" w:rsidRDefault="000D5A31" w:rsidP="000D5A31">
      <w:pPr>
        <w:pStyle w:val="a3"/>
        <w:widowControl/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0D5A31" w:rsidTr="00290AE2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</w:t>
            </w:r>
            <w:r w:rsidR="00C264BE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社會(□歷史</w:t>
            </w:r>
            <w:r w:rsidR="00C264BE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地理□公民與社會)□自然科學(□理化□生物□地球科學)</w:t>
            </w:r>
          </w:p>
          <w:p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0D5A31" w:rsidTr="00290AE2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C264BE" w:rsidP="00290AE2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0D5A31">
              <w:rPr>
                <w:rFonts w:ascii="Times New Roman" w:eastAsia="標楷體" w:hAnsi="Times New Roman"/>
                <w:color w:val="000000"/>
              </w:rPr>
              <w:t>7</w:t>
            </w:r>
            <w:r w:rsidR="000D5A31">
              <w:rPr>
                <w:rFonts w:ascii="標楷體" w:eastAsia="標楷體" w:hAnsi="標楷體"/>
                <w:color w:val="000000"/>
              </w:rPr>
              <w:t>年級  □</w:t>
            </w:r>
            <w:r w:rsidR="000D5A31">
              <w:rPr>
                <w:rFonts w:ascii="Times New Roman" w:eastAsia="標楷體" w:hAnsi="Times New Roman"/>
                <w:color w:val="000000"/>
              </w:rPr>
              <w:t>8</w:t>
            </w:r>
            <w:r w:rsidR="000D5A31">
              <w:rPr>
                <w:rFonts w:ascii="標楷體" w:eastAsia="標楷體" w:hAnsi="標楷體"/>
                <w:color w:val="000000"/>
              </w:rPr>
              <w:t>年級 □</w:t>
            </w:r>
            <w:r w:rsidR="000D5A31">
              <w:rPr>
                <w:rFonts w:ascii="Times New Roman" w:eastAsia="標楷體" w:hAnsi="Times New Roman"/>
                <w:color w:val="000000"/>
              </w:rPr>
              <w:t>9</w:t>
            </w:r>
            <w:r w:rsidR="000D5A31">
              <w:rPr>
                <w:rFonts w:ascii="標楷體" w:eastAsia="標楷體" w:hAnsi="標楷體"/>
                <w:color w:val="000000"/>
              </w:rPr>
              <w:t>年級</w:t>
            </w:r>
          </w:p>
          <w:p w:rsidR="000D5A31" w:rsidRDefault="00C264BE" w:rsidP="001D51DD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0D5A3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0D5A31">
              <w:rPr>
                <w:rFonts w:ascii="標楷體" w:eastAsia="標楷體" w:hAnsi="標楷體"/>
                <w:color w:val="000000"/>
              </w:rPr>
              <w:t xml:space="preserve">下學期 </w:t>
            </w:r>
          </w:p>
        </w:tc>
      </w:tr>
      <w:tr w:rsidR="000D5A31" w:rsidTr="00EE3417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C264BE" w:rsidP="00290AE2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0D5A31">
              <w:rPr>
                <w:rFonts w:ascii="標楷體" w:eastAsia="標楷體" w:hAnsi="標楷體"/>
                <w:color w:val="000000"/>
              </w:rPr>
              <w:t>選用教科書:</w:t>
            </w:r>
            <w:r w:rsidR="000D5A31">
              <w:rPr>
                <w:rFonts w:ascii="標楷體" w:eastAsia="標楷體" w:hAnsi="標楷體"/>
                <w:color w:val="000000"/>
                <w:u w:val="single"/>
              </w:rPr>
              <w:t xml:space="preserve">           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翰林</w:t>
            </w:r>
            <w:r w:rsidR="000D5A31">
              <w:rPr>
                <w:rFonts w:ascii="標楷體" w:eastAsia="標楷體" w:hAnsi="標楷體"/>
                <w:color w:val="000000"/>
                <w:u w:val="single"/>
              </w:rPr>
              <w:t xml:space="preserve">版           </w:t>
            </w:r>
            <w:r w:rsidR="000D5A3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C264BE" w:rsidP="00C264BE">
            <w:pPr>
              <w:snapToGrid w:val="0"/>
              <w:spacing w:line="400" w:lineRule="exact"/>
            </w:pPr>
            <w:r>
              <w:rPr>
                <w:rFonts w:ascii="標楷體" w:eastAsia="標楷體" w:hAnsi="標楷體" w:cs="標楷體"/>
                <w:szCs w:val="24"/>
                <w:lang w:eastAsia="zh-HK"/>
              </w:rPr>
              <w:t xml:space="preserve">每週 </w:t>
            </w:r>
            <w:r>
              <w:rPr>
                <w:rFonts w:ascii="標楷體" w:eastAsia="標楷體" w:hAnsi="標楷體" w:cs="標楷體" w:hint="eastAsia"/>
                <w:szCs w:val="24"/>
              </w:rPr>
              <w:t>1</w:t>
            </w:r>
            <w:r>
              <w:rPr>
                <w:rFonts w:ascii="標楷體" w:eastAsia="標楷體" w:hAnsi="標楷體" w:cs="標楷體"/>
                <w:szCs w:val="24"/>
                <w:lang w:eastAsia="zh-HK"/>
              </w:rPr>
              <w:t xml:space="preserve"> 節 第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/2 </w:t>
            </w:r>
            <w:r>
              <w:rPr>
                <w:rFonts w:ascii="標楷體" w:eastAsia="標楷體" w:hAnsi="標楷體" w:cs="標楷體"/>
                <w:szCs w:val="24"/>
                <w:lang w:eastAsia="zh-HK"/>
              </w:rPr>
              <w:t xml:space="preserve">學期 共 </w:t>
            </w:r>
            <w:r>
              <w:rPr>
                <w:rFonts w:ascii="標楷體" w:eastAsia="標楷體" w:hAnsi="標楷體" w:cs="標楷體" w:hint="eastAsia"/>
                <w:szCs w:val="24"/>
              </w:rPr>
              <w:t>41</w:t>
            </w:r>
            <w:r>
              <w:rPr>
                <w:rFonts w:ascii="標楷體" w:eastAsia="標楷體" w:hAnsi="標楷體" w:cs="標楷體"/>
                <w:szCs w:val="24"/>
                <w:lang w:eastAsia="zh-HK"/>
              </w:rPr>
              <w:t xml:space="preserve"> 節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</w:tr>
      <w:tr w:rsidR="000D5A31" w:rsidTr="00290AE2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0D18A0" w:rsidRDefault="000D18A0" w:rsidP="000D18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社-J-A2 覺察人類生活相關議題，進而分析判斷及反思，並嘗試改善或解決問題。</w:t>
            </w:r>
          </w:p>
          <w:p w:rsidR="000D18A0" w:rsidRDefault="000D18A0" w:rsidP="000D18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社-J-A3 主動學習與探究人類生活相關議題，善用資源並規劃相對應的行動方案及創新突破的可能性。</w:t>
            </w:r>
          </w:p>
          <w:p w:rsidR="000D18A0" w:rsidRDefault="000D18A0" w:rsidP="000D18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社-J-B1 運用文字、語言、表格與圖像等表徵符號，表達人類生活的豐富面貌，並能促進相互溝通與理解。</w:t>
            </w:r>
          </w:p>
          <w:p w:rsidR="000D18A0" w:rsidRDefault="000D18A0" w:rsidP="000D18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社-J-B2 理解不同時空的科技與媒體發展和應用，增進媒體識讀能力，並思辨其在生活中可能帶來的衝突與影響。</w:t>
            </w:r>
          </w:p>
          <w:p w:rsidR="000D18A0" w:rsidRDefault="000D18A0" w:rsidP="000D18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社-J-B3 欣賞不同時空環境下形塑的自然、族群與文化之美，增進生活的豐富性。</w:t>
            </w:r>
          </w:p>
          <w:p w:rsidR="000D18A0" w:rsidRDefault="000D18A0" w:rsidP="000D18A0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C264BE" w:rsidRDefault="000D18A0" w:rsidP="000D18A0">
            <w:r>
              <w:rPr>
                <w:rFonts w:ascii="標楷體" w:eastAsia="標楷體" w:hAnsi="標楷體" w:hint="eastAsia"/>
                <w:sz w:val="20"/>
                <w:szCs w:val="20"/>
              </w:rPr>
              <w:t>社-J-C3 尊重並欣賞各族群文化的多樣性，了解文化間的相互關聯，以及臺灣與國際社會的互動關係。</w:t>
            </w:r>
          </w:p>
        </w:tc>
      </w:tr>
      <w:tr w:rsidR="000D5A31" w:rsidTr="00290AE2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0D18A0" w:rsidRPr="00B708AB" w:rsidRDefault="000D18A0" w:rsidP="000D18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第一學期</w:t>
            </w:r>
          </w:p>
          <w:p w:rsidR="000D18A0" w:rsidRPr="00B708AB" w:rsidRDefault="000D18A0" w:rsidP="000D18A0">
            <w:pPr>
              <w:spacing w:line="240" w:lineRule="exact"/>
              <w:jc w:val="both"/>
              <w:rPr>
                <w:kern w:val="0"/>
                <w:sz w:val="20"/>
                <w:szCs w:val="20"/>
              </w:rPr>
            </w:pP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第一篇 臺灣的環境 (上)</w:t>
            </w:r>
          </w:p>
          <w:p w:rsidR="000D18A0" w:rsidRPr="00B708AB" w:rsidRDefault="000D18A0" w:rsidP="000D18A0">
            <w:pPr>
              <w:spacing w:line="240" w:lineRule="exact"/>
              <w:jc w:val="both"/>
              <w:rPr>
                <w:kern w:val="0"/>
                <w:sz w:val="20"/>
                <w:szCs w:val="20"/>
              </w:rPr>
            </w:pP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 xml:space="preserve">1. </w:t>
            </w:r>
            <w:r w:rsidR="002806BF">
              <w:rPr>
                <w:rFonts w:ascii="標楷體" w:eastAsia="標楷體" w:hAnsi="標楷體" w:hint="eastAsia"/>
                <w:sz w:val="20"/>
                <w:szCs w:val="20"/>
              </w:rPr>
              <w:t>學習判讀生活中常見的地圖資訊</w:t>
            </w:r>
            <w:r w:rsidR="002806BF">
              <w:rPr>
                <w:rFonts w:ascii="新細明體" w:hAnsi="新細明體" w:hint="eastAsia"/>
                <w:sz w:val="20"/>
                <w:szCs w:val="20"/>
              </w:rPr>
              <w:t>，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了解地</w:t>
            </w:r>
            <w:r w:rsidR="002806BF">
              <w:rPr>
                <w:rFonts w:ascii="標楷體" w:eastAsia="標楷體" w:hAnsi="標楷體" w:hint="eastAsia"/>
                <w:sz w:val="20"/>
                <w:szCs w:val="20"/>
              </w:rPr>
              <w:t>理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位置對自然、人文環境的影響。</w:t>
            </w:r>
          </w:p>
          <w:p w:rsidR="002806BF" w:rsidRDefault="000D18A0" w:rsidP="000D18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 xml:space="preserve">2. 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分析資訊並討論臺灣地理位置特性及在全球的重要性。以不同角度探討臺灣和世界各地的關聯性。</w:t>
            </w:r>
          </w:p>
          <w:p w:rsidR="000D18A0" w:rsidRPr="00B708AB" w:rsidRDefault="000D18A0" w:rsidP="000D18A0">
            <w:pPr>
              <w:spacing w:line="240" w:lineRule="exact"/>
              <w:jc w:val="both"/>
              <w:rPr>
                <w:kern w:val="0"/>
                <w:sz w:val="20"/>
                <w:szCs w:val="20"/>
              </w:rPr>
            </w:pP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 xml:space="preserve">3. </w:t>
            </w:r>
            <w:r w:rsidR="002806BF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地形作用</w:t>
            </w:r>
            <w:r w:rsidR="002806BF">
              <w:rPr>
                <w:rFonts w:ascii="標楷體" w:eastAsia="標楷體" w:hAnsi="標楷體" w:hint="eastAsia"/>
                <w:sz w:val="20"/>
                <w:szCs w:val="20"/>
              </w:rPr>
              <w:t>以了解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一地地形、海岸面貌</w:t>
            </w:r>
            <w:r w:rsidR="002806BF">
              <w:rPr>
                <w:rFonts w:ascii="標楷體" w:eastAsia="標楷體" w:hAnsi="標楷體" w:hint="eastAsia"/>
                <w:sz w:val="20"/>
                <w:szCs w:val="20"/>
              </w:rPr>
              <w:t>的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塑造</w:t>
            </w:r>
            <w:r w:rsidR="002806BF">
              <w:rPr>
                <w:rFonts w:ascii="新細明體" w:hAnsi="新細明體" w:hint="eastAsia"/>
                <w:sz w:val="20"/>
                <w:szCs w:val="20"/>
              </w:rPr>
              <w:t>，</w:t>
            </w:r>
            <w:r w:rsidR="002806BF">
              <w:rPr>
                <w:rFonts w:ascii="標楷體" w:eastAsia="標楷體" w:hAnsi="標楷體" w:hint="eastAsia"/>
                <w:sz w:val="20"/>
                <w:szCs w:val="20"/>
              </w:rPr>
              <w:t>探討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臺灣地形、海岸特性對人文發展的影響。</w:t>
            </w:r>
          </w:p>
          <w:p w:rsidR="000D18A0" w:rsidRPr="00B708AB" w:rsidRDefault="000D18A0" w:rsidP="000D18A0">
            <w:pPr>
              <w:spacing w:line="240" w:lineRule="exact"/>
              <w:jc w:val="both"/>
              <w:rPr>
                <w:kern w:val="0"/>
                <w:sz w:val="20"/>
                <w:szCs w:val="20"/>
              </w:rPr>
            </w:pP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 xml:space="preserve">4. </w:t>
            </w:r>
            <w:r w:rsidR="002806BF">
              <w:rPr>
                <w:rFonts w:ascii="標楷體" w:eastAsia="標楷體" w:hAnsi="標楷體" w:hint="eastAsia"/>
                <w:sz w:val="20"/>
                <w:szCs w:val="20"/>
              </w:rPr>
              <w:t>學習運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用學過的天氣因子分析日常氣象資訊</w:t>
            </w:r>
            <w:r w:rsidR="002806BF">
              <w:rPr>
                <w:rFonts w:ascii="新細明體" w:hAnsi="新細明體" w:hint="eastAsia"/>
                <w:sz w:val="20"/>
                <w:szCs w:val="20"/>
              </w:rPr>
              <w:t>，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歸納臺灣氣候對於水文的影響層面。</w:t>
            </w:r>
          </w:p>
          <w:p w:rsidR="000D18A0" w:rsidRPr="00B708AB" w:rsidRDefault="000D18A0" w:rsidP="000D18A0">
            <w:pPr>
              <w:spacing w:line="240" w:lineRule="exact"/>
              <w:jc w:val="both"/>
              <w:rPr>
                <w:kern w:val="0"/>
                <w:sz w:val="20"/>
                <w:szCs w:val="20"/>
              </w:rPr>
            </w:pP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 xml:space="preserve">5. 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分析臺灣</w:t>
            </w:r>
            <w:r w:rsidR="002806BF">
              <w:rPr>
                <w:rFonts w:ascii="標楷體" w:eastAsia="標楷體" w:hAnsi="標楷體" w:hint="eastAsia"/>
                <w:sz w:val="20"/>
                <w:szCs w:val="20"/>
              </w:rPr>
              <w:t>的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土地利用對自然環境可能造成的影響</w:t>
            </w:r>
            <w:r w:rsidR="002806BF">
              <w:rPr>
                <w:rFonts w:ascii="新細明體" w:hAnsi="新細明體" w:hint="eastAsia"/>
                <w:sz w:val="20"/>
                <w:szCs w:val="20"/>
              </w:rPr>
              <w:t>，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從自然災害的發生</w:t>
            </w:r>
            <w:r w:rsidR="00614AE6">
              <w:rPr>
                <w:rFonts w:ascii="新細明體" w:hAnsi="新細明體" w:hint="eastAsia"/>
                <w:sz w:val="20"/>
                <w:szCs w:val="20"/>
              </w:rPr>
              <w:t>，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反思維護環境的重要性</w:t>
            </w:r>
            <w:r w:rsidR="002806BF">
              <w:rPr>
                <w:rFonts w:ascii="新細明體" w:hAnsi="新細明體" w:hint="eastAsia"/>
                <w:sz w:val="20"/>
                <w:szCs w:val="20"/>
              </w:rPr>
              <w:t>，</w:t>
            </w:r>
            <w:r w:rsidR="002806BF" w:rsidRPr="00B708AB">
              <w:rPr>
                <w:rFonts w:ascii="標楷體" w:eastAsia="標楷體" w:hAnsi="標楷體" w:hint="eastAsia"/>
                <w:sz w:val="20"/>
                <w:szCs w:val="20"/>
              </w:rPr>
              <w:t>了解自然與人文的互動關聯。</w:t>
            </w:r>
          </w:p>
          <w:p w:rsidR="000D18A0" w:rsidRPr="00D54417" w:rsidRDefault="000D18A0" w:rsidP="000D18A0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54417">
              <w:rPr>
                <w:rFonts w:ascii="標楷體" w:eastAsia="標楷體" w:hAnsi="標楷體" w:hint="eastAsia"/>
                <w:sz w:val="20"/>
                <w:szCs w:val="20"/>
              </w:rPr>
              <w:t>第二學期</w:t>
            </w:r>
          </w:p>
          <w:p w:rsidR="000D18A0" w:rsidRPr="00B708AB" w:rsidRDefault="000D18A0" w:rsidP="000D18A0">
            <w:pPr>
              <w:spacing w:line="240" w:lineRule="exact"/>
              <w:jc w:val="both"/>
              <w:rPr>
                <w:kern w:val="0"/>
                <w:sz w:val="20"/>
                <w:szCs w:val="20"/>
              </w:rPr>
            </w:pP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第一篇 臺灣的環境</w:t>
            </w:r>
            <w:r w:rsidRPr="00B708A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（下）</w:t>
            </w:r>
          </w:p>
          <w:p w:rsidR="000D18A0" w:rsidRPr="00B708AB" w:rsidRDefault="000D18A0" w:rsidP="000D18A0">
            <w:pPr>
              <w:autoSpaceDE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 xml:space="preserve">1. </w:t>
            </w:r>
            <w:r w:rsidR="00614AE6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 w:rsidR="00614AE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有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關</w:t>
            </w:r>
            <w:r w:rsidR="00614AE6" w:rsidRPr="00B708A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人口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統計的公式與統計圖</w:t>
            </w:r>
            <w:r w:rsidR="00614AE6" w:rsidRPr="00B708AB">
              <w:rPr>
                <w:rFonts w:ascii="標楷體" w:eastAsia="標楷體" w:hAnsi="標楷體" w:hint="eastAsia"/>
                <w:sz w:val="20"/>
                <w:szCs w:val="20"/>
              </w:rPr>
              <w:t>表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表瞭解</w:t>
            </w:r>
            <w:r w:rsidRPr="00B708A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臺灣的人口成長與分布</w:t>
            </w:r>
            <w:r w:rsidR="00614AE6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，</w:t>
            </w:r>
            <w:r w:rsidR="00614AE6" w:rsidRPr="00B708AB">
              <w:rPr>
                <w:rFonts w:ascii="標楷體" w:eastAsia="標楷體" w:hAnsi="標楷體" w:hint="eastAsia"/>
                <w:sz w:val="20"/>
                <w:szCs w:val="20"/>
              </w:rPr>
              <w:t>分析</w:t>
            </w:r>
            <w:r w:rsidR="00614AE6" w:rsidRPr="00B708A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臺灣的人口組成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D18A0" w:rsidRPr="00B708AB" w:rsidRDefault="00614AE6" w:rsidP="000D18A0">
            <w:pPr>
              <w:autoSpaceDE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0D18A0" w:rsidRPr="00B708AB">
              <w:rPr>
                <w:rFonts w:ascii="標楷體" w:eastAsia="標楷體" w:hAnsi="標楷體" w:hint="eastAsia"/>
                <w:sz w:val="20"/>
                <w:szCs w:val="20"/>
              </w:rPr>
              <w:t xml:space="preserve">.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探討</w:t>
            </w:r>
            <w:r w:rsidRPr="00B708AB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臺灣的人口問題與對策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，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分享</w:t>
            </w:r>
            <w:r w:rsidRPr="00B708AB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多元族群的文化特色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D18A0" w:rsidRPr="00B708AB" w:rsidRDefault="00614AE6" w:rsidP="000D18A0">
            <w:pPr>
              <w:autoSpaceDE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0D18A0" w:rsidRPr="00B708AB">
              <w:rPr>
                <w:rFonts w:ascii="標楷體" w:eastAsia="標楷體" w:hAnsi="標楷體" w:hint="eastAsia"/>
                <w:sz w:val="20"/>
                <w:szCs w:val="20"/>
              </w:rPr>
              <w:t xml:space="preserve">. </w:t>
            </w:r>
            <w:r w:rsidR="000D18A0" w:rsidRPr="00B708AB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探究</w:t>
            </w:r>
            <w:r w:rsidR="00E5497A" w:rsidRPr="00B708AB">
              <w:rPr>
                <w:rFonts w:ascii="標楷體" w:eastAsia="標楷體" w:hAnsi="標楷體" w:hint="eastAsia"/>
                <w:sz w:val="20"/>
                <w:szCs w:val="20"/>
              </w:rPr>
              <w:t>臺灣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產業活動的挑戰與調適</w:t>
            </w:r>
            <w:r w:rsidR="00E5497A">
              <w:rPr>
                <w:rFonts w:ascii="標楷體" w:eastAsia="標楷體" w:hAnsi="標楷體" w:hint="eastAsia"/>
                <w:sz w:val="20"/>
                <w:szCs w:val="20"/>
              </w:rPr>
              <w:t>並</w:t>
            </w:r>
            <w:r w:rsidR="00E5497A" w:rsidRPr="00B708AB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討論</w:t>
            </w:r>
            <w:r w:rsidR="00E5497A" w:rsidRPr="00B708AB">
              <w:rPr>
                <w:rFonts w:ascii="標楷體" w:eastAsia="標楷體" w:hAnsi="標楷體" w:hint="eastAsia"/>
                <w:sz w:val="20"/>
                <w:szCs w:val="20"/>
              </w:rPr>
              <w:t>臺灣的國際貿易與全球關連的關係。</w:t>
            </w:r>
          </w:p>
          <w:p w:rsidR="000D18A0" w:rsidRPr="00B708AB" w:rsidRDefault="00E5497A" w:rsidP="000D18A0">
            <w:pPr>
              <w:autoSpaceDE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 了解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臺灣農業經營的特色</w:t>
            </w:r>
            <w:r w:rsidRPr="00B708AB">
              <w:rPr>
                <w:rFonts w:ascii="新細明體" w:hAnsi="新細明體" w:hint="eastAsia"/>
                <w:sz w:val="20"/>
                <w:szCs w:val="20"/>
              </w:rPr>
              <w:t>、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問題和轉型的對策</w:t>
            </w:r>
            <w:r>
              <w:rPr>
                <w:rFonts w:ascii="新細明體" w:hAnsi="新細明體" w:hint="eastAsia"/>
                <w:sz w:val="20"/>
                <w:szCs w:val="20"/>
              </w:rPr>
              <w:t>，</w:t>
            </w:r>
            <w:r w:rsidRPr="00614AE6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工業區位理論並</w:t>
            </w:r>
            <w:r w:rsidRPr="00B708AB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探究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臺灣工業發展的特色。</w:t>
            </w:r>
          </w:p>
          <w:p w:rsidR="000D18A0" w:rsidRPr="00B708AB" w:rsidRDefault="00E5497A" w:rsidP="000D18A0">
            <w:pPr>
              <w:autoSpaceDE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0D18A0" w:rsidRPr="00B708AB">
              <w:rPr>
                <w:rFonts w:ascii="標楷體" w:eastAsia="標楷體" w:hAnsi="標楷體" w:hint="eastAsia"/>
                <w:sz w:val="20"/>
                <w:szCs w:val="20"/>
              </w:rPr>
              <w:t xml:space="preserve">.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聚落體系的形成</w:t>
            </w:r>
            <w:r>
              <w:rPr>
                <w:rFonts w:ascii="新細明體" w:hAnsi="新細明體" w:hint="eastAsia"/>
                <w:sz w:val="20"/>
                <w:szCs w:val="20"/>
              </w:rPr>
              <w:t>，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了解都市發展的過程</w:t>
            </w:r>
            <w:r>
              <w:rPr>
                <w:rFonts w:ascii="新細明體" w:hAnsi="新細明體" w:hint="eastAsia"/>
                <w:sz w:val="20"/>
                <w:szCs w:val="20"/>
              </w:rPr>
              <w:t>，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台灣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都市化的影響與交通網絡的特點。</w:t>
            </w:r>
          </w:p>
          <w:p w:rsidR="000D18A0" w:rsidRPr="00B708AB" w:rsidRDefault="00E5497A" w:rsidP="000D18A0">
            <w:pPr>
              <w:autoSpaceDE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0D18A0" w:rsidRPr="00B708AB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習運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用圖表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瞭解</w:t>
            </w:r>
            <w:r w:rsidRPr="00B708AB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臺灣的區域發展及</w:t>
            </w:r>
            <w:r w:rsidRPr="00B708AB">
              <w:rPr>
                <w:rFonts w:ascii="標楷體" w:eastAsia="標楷體" w:hAnsi="標楷體" w:hint="eastAsia"/>
                <w:sz w:val="20"/>
                <w:szCs w:val="20"/>
              </w:rPr>
              <w:t>分析</w:t>
            </w:r>
            <w:r w:rsidRPr="00B708AB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其空間差異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，</w:t>
            </w:r>
            <w:r w:rsidRPr="00B708AB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探究生態保育政策與原住民族文化生活空間。</w:t>
            </w:r>
          </w:p>
          <w:p w:rsidR="000D18A0" w:rsidRPr="000D18A0" w:rsidRDefault="000D18A0" w:rsidP="00E5497A">
            <w:pPr>
              <w:autoSpaceDE w:val="0"/>
              <w:adjustRightInd w:val="0"/>
              <w:spacing w:line="240" w:lineRule="exact"/>
              <w:jc w:val="both"/>
            </w:pPr>
          </w:p>
        </w:tc>
      </w:tr>
      <w:tr w:rsidR="000D5A31" w:rsidTr="00290AE2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學習進度</w:t>
            </w:r>
          </w:p>
          <w:p w:rsidR="000D5A31" w:rsidRDefault="000D5A31" w:rsidP="00290AE2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0D5A31" w:rsidRDefault="000D5A31" w:rsidP="00DD456B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0D5A31" w:rsidTr="00EE3417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1" w:name="_gjdgxs"/>
            <w:bookmarkEnd w:id="1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753BC8" w:rsidTr="00EE3417">
        <w:trPr>
          <w:trHeight w:val="36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3BC8" w:rsidRDefault="00753BC8" w:rsidP="00753BC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BC8" w:rsidRPr="00DD456B" w:rsidRDefault="00753BC8" w:rsidP="00753BC8">
            <w:pPr>
              <w:pStyle w:val="1"/>
              <w:snapToGrid w:val="0"/>
              <w:rPr>
                <w:sz w:val="22"/>
              </w:rPr>
            </w:pPr>
            <w:r w:rsidRPr="00DD456B">
              <w:rPr>
                <w:rFonts w:ascii="標楷體" w:eastAsia="標楷體" w:hAnsi="標楷體"/>
                <w:color w:val="000000"/>
                <w:sz w:val="22"/>
                <w:lang w:eastAsia="zh-HK"/>
              </w:rPr>
              <w:t>第</w:t>
            </w:r>
            <w:r w:rsidRPr="00DD456B">
              <w:rPr>
                <w:rFonts w:ascii="標楷體" w:eastAsia="標楷體" w:hAnsi="標楷體" w:hint="eastAsia"/>
                <w:color w:val="000000"/>
                <w:sz w:val="22"/>
              </w:rPr>
              <w:t>1</w:t>
            </w:r>
            <w:r w:rsidRPr="00DD456B">
              <w:rPr>
                <w:rStyle w:val="10"/>
                <w:rFonts w:ascii="標楷體" w:eastAsia="標楷體" w:hAnsi="標楷體"/>
                <w:color w:val="000000"/>
                <w:sz w:val="22"/>
              </w:rPr>
              <w:t>-</w:t>
            </w:r>
            <w:r w:rsidRPr="00DD456B">
              <w:rPr>
                <w:rStyle w:val="10"/>
                <w:rFonts w:ascii="標楷體" w:eastAsia="標楷體" w:hAnsi="標楷體" w:hint="eastAsia"/>
                <w:color w:val="000000"/>
                <w:sz w:val="22"/>
              </w:rPr>
              <w:t>3</w:t>
            </w:r>
          </w:p>
          <w:p w:rsidR="00753BC8" w:rsidRDefault="00753BC8" w:rsidP="00753BC8">
            <w:pPr>
              <w:spacing w:line="300" w:lineRule="auto"/>
              <w:jc w:val="center"/>
            </w:pPr>
            <w:r w:rsidRPr="00DD456B">
              <w:rPr>
                <w:rFonts w:ascii="標楷體" w:eastAsia="標楷體" w:hAnsi="標楷體"/>
                <w:color w:val="000000"/>
                <w:sz w:val="22"/>
                <w:lang w:eastAsia="zh-HK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 臺灣的環境（上）</w:t>
            </w:r>
          </w:p>
          <w:p w:rsidR="00753BC8" w:rsidRDefault="00753BC8" w:rsidP="00753BC8"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第一章 認識位置與地圖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BC8" w:rsidRDefault="00753BC8" w:rsidP="00753B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社1a-IV-1 發覺生活經驗或社會現象與社會領域內容知識的關係。</w:t>
            </w:r>
          </w:p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地1a-IV-1 說明重要地理現象分布特性的成因。</w:t>
            </w:r>
          </w:p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社1b-IV-1 應用社會領域內容知識解析生活經驗或社會現象。</w:t>
            </w:r>
          </w:p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地1c-IV-1 利用地理基本概念與技能，檢視生活中面對的選擇與決策。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地Aa-IV-1 全球經緯度座標系統。地Aa-IV-2 全球海陸分布。</w:t>
            </w:r>
          </w:p>
          <w:p w:rsidR="00753BC8" w:rsidRDefault="00753BC8" w:rsidP="00753B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BC8" w:rsidRDefault="00753BC8" w:rsidP="00753BC8">
            <w:pPr>
              <w:spacing w:line="260" w:lineRule="exact"/>
              <w:rPr>
                <w:rFonts w:ascii="Times New Roman" w:eastAsiaTheme="minorEastAsia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753BC8" w:rsidRDefault="00753BC8" w:rsidP="00753BC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BC8" w:rsidRDefault="00753BC8" w:rsidP="00753BC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  <w:p w:rsidR="00753BC8" w:rsidRDefault="00753BC8" w:rsidP="00753BC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BC8" w:rsidRDefault="00753BC8" w:rsidP="00753B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53BC8" w:rsidTr="00EE3417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3BC8" w:rsidRDefault="00753BC8" w:rsidP="00753BC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BC8" w:rsidRPr="00DD456B" w:rsidRDefault="00753BC8" w:rsidP="00753BC8">
            <w:pPr>
              <w:pStyle w:val="1"/>
              <w:snapToGrid w:val="0"/>
              <w:rPr>
                <w:sz w:val="22"/>
              </w:rPr>
            </w:pPr>
            <w:r w:rsidRPr="00DD456B">
              <w:rPr>
                <w:rFonts w:ascii="標楷體" w:eastAsia="標楷體" w:hAnsi="標楷體"/>
                <w:color w:val="000000"/>
                <w:sz w:val="22"/>
                <w:lang w:eastAsia="zh-HK"/>
              </w:rPr>
              <w:t>第</w:t>
            </w:r>
            <w:r w:rsidRPr="00DD456B">
              <w:rPr>
                <w:rFonts w:ascii="標楷體" w:eastAsia="標楷體" w:hAnsi="標楷體" w:hint="eastAsia"/>
                <w:color w:val="000000"/>
                <w:sz w:val="22"/>
              </w:rPr>
              <w:t>4</w:t>
            </w:r>
            <w:r w:rsidRPr="00DD456B">
              <w:rPr>
                <w:rStyle w:val="10"/>
                <w:rFonts w:ascii="標楷體" w:eastAsia="標楷體" w:hAnsi="標楷體"/>
                <w:color w:val="000000"/>
                <w:sz w:val="22"/>
              </w:rPr>
              <w:t>-</w:t>
            </w:r>
            <w:r w:rsidRPr="00DD456B">
              <w:rPr>
                <w:rStyle w:val="10"/>
                <w:rFonts w:ascii="標楷體" w:eastAsia="標楷體" w:hAnsi="標楷體" w:hint="eastAsia"/>
                <w:color w:val="000000"/>
                <w:sz w:val="22"/>
              </w:rPr>
              <w:t>6</w:t>
            </w:r>
          </w:p>
          <w:p w:rsidR="00753BC8" w:rsidRDefault="00753BC8" w:rsidP="00753BC8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D456B">
              <w:rPr>
                <w:rFonts w:ascii="標楷體" w:eastAsia="標楷體" w:hAnsi="標楷體"/>
                <w:color w:val="000000"/>
                <w:sz w:val="22"/>
                <w:lang w:eastAsia="zh-HK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 臺灣的環境（上）</w:t>
            </w:r>
          </w:p>
          <w:p w:rsidR="00753BC8" w:rsidRDefault="00753BC8" w:rsidP="00753B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第二章 世界中的臺灣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BC8" w:rsidRDefault="00753BC8" w:rsidP="00753B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社1b-IV-1 應用社會領域內容知識解析生活經驗或社會現象。</w:t>
            </w:r>
          </w:p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地1b-IV-1 解析自然環境與人文景觀的相互關係。</w:t>
            </w:r>
          </w:p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社2a-IV-1 敏銳察覺人與環境的互動關係及其淵源。</w:t>
            </w:r>
          </w:p>
          <w:p w:rsidR="00753BC8" w:rsidRDefault="00753BC8" w:rsidP="00753B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社2a-IV-3 關心不同的社會文化及其發展，並展現開闊的世界觀。</w:t>
            </w:r>
          </w:p>
          <w:p w:rsidR="00753BC8" w:rsidRDefault="00753BC8" w:rsidP="00753B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BC8" w:rsidRDefault="00753BC8" w:rsidP="00753B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地Aa-IV-3 臺灣地理位置的特性及其影響。</w:t>
            </w:r>
          </w:p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地Aa-IV-4 問題探究：臺灣和世界各地的關聯性。</w:t>
            </w:r>
          </w:p>
          <w:p w:rsidR="00753BC8" w:rsidRDefault="00753BC8" w:rsidP="00753BC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地Ab-IV-3 臺灣的領海與經濟海域。</w:t>
            </w:r>
          </w:p>
          <w:p w:rsidR="00753BC8" w:rsidRDefault="00753BC8" w:rsidP="00753B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地Ae-IV-3 臺灣的國際貿易與全球關連。</w:t>
            </w:r>
          </w:p>
          <w:p w:rsidR="00753BC8" w:rsidRDefault="00753BC8" w:rsidP="00753BC8">
            <w:pPr>
              <w:spacing w:line="260" w:lineRule="exact"/>
              <w:rPr>
                <w:rFonts w:eastAsiaTheme="minorEastAsia"/>
                <w:snapToGrid w:val="0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BC8" w:rsidRDefault="00753BC8" w:rsidP="00753B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753BC8" w:rsidRDefault="00753BC8" w:rsidP="00753BC8">
            <w:pPr>
              <w:spacing w:line="260" w:lineRule="exact"/>
              <w:rPr>
                <w:rFonts w:ascii="Times New Roman" w:eastAsiaTheme="minorEastAsia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753BC8" w:rsidRDefault="00753BC8" w:rsidP="00753BC8">
            <w:pPr>
              <w:spacing w:line="260" w:lineRule="exact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:rsidR="00753BC8" w:rsidRDefault="00753BC8" w:rsidP="00753BC8">
            <w:pPr>
              <w:spacing w:line="260" w:lineRule="exact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3.小組討論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7BE0" w:rsidRDefault="00AB7BE0" w:rsidP="00AB7BE0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【海洋教育】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海J5 了解我國國土地理位置的特色及重要性。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【國際教育】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國J2 具備國際視野的國家意識。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國J3 了解我國與全球議題之關連性。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品J4 族群差異與平等的道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德議題。</w:t>
            </w:r>
          </w:p>
          <w:p w:rsidR="00753BC8" w:rsidRDefault="00753BC8" w:rsidP="00AB7BE0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BC8" w:rsidRDefault="00753BC8" w:rsidP="00753B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B7BE0" w:rsidTr="00EE3417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7BE0" w:rsidRDefault="00AB7BE0" w:rsidP="00AB7BE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BE0" w:rsidRDefault="00AB7BE0" w:rsidP="00AB7BE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AB7BE0" w:rsidRDefault="00AB7BE0" w:rsidP="00AB7BE0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第7週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BE0" w:rsidRDefault="00AB7BE0" w:rsidP="00AB7BE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 臺灣的環境（上）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第二章 世界中的臺灣（第一次段考）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BE0" w:rsidRDefault="00AB7BE0" w:rsidP="00AB7BE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地1c-IV-2 反思各種地理環境與議題的內涵，並提出相關意見。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社2a-IV-2 關注生活周遭的重要議題及其脈絡，發展本土意識與在地關懷。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社3b-IV-2 使用文字、照片、圖表、數據、地圖、年表、言語等多種方式，呈現並解釋探究結果。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社3c-IV-1 聆聽他人意見，表達自我觀點，並能以同理心與他人討論。</w:t>
            </w:r>
          </w:p>
          <w:p w:rsidR="00AB7BE0" w:rsidRDefault="00AB7BE0" w:rsidP="00AB7BE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地Aa-IV-4 問題探究：臺灣和世界各地的關聯性。</w:t>
            </w:r>
          </w:p>
          <w:p w:rsidR="00AB7BE0" w:rsidRDefault="00AB7BE0" w:rsidP="00AB7BE0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地Ae-IV-3 臺灣的國際貿易與全球關連。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7BE0" w:rsidRPr="00B708AB" w:rsidRDefault="00AB7BE0" w:rsidP="00AB7BE0">
            <w:pPr>
              <w:spacing w:line="260" w:lineRule="exact"/>
              <w:rPr>
                <w:rFonts w:ascii="Times New Roman" w:eastAsiaTheme="minorEastAsia" w:hAnsi="Times New Roman"/>
                <w:bCs/>
                <w:snapToGrid w:val="0"/>
                <w:kern w:val="0"/>
                <w:sz w:val="20"/>
                <w:szCs w:val="20"/>
              </w:rPr>
            </w:pPr>
            <w:r w:rsidRPr="00B708A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AB7BE0" w:rsidRPr="00B708AB" w:rsidRDefault="00AB7BE0" w:rsidP="00AB7BE0">
            <w:pPr>
              <w:spacing w:line="260" w:lineRule="exact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708A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紙筆測驗</w:t>
            </w:r>
          </w:p>
          <w:p w:rsidR="00AB7BE0" w:rsidRDefault="00AB7BE0" w:rsidP="00AB7BE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708A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3.小組討論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7BE0" w:rsidRDefault="00AB7BE0" w:rsidP="00AB7BE0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【國際教育】</w:t>
            </w:r>
          </w:p>
          <w:p w:rsidR="00AB7BE0" w:rsidRDefault="00AB7BE0" w:rsidP="00AB7BE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國J2 具備國際視野的國家意識。</w:t>
            </w:r>
          </w:p>
          <w:p w:rsidR="00AB7BE0" w:rsidRDefault="00AB7BE0" w:rsidP="00AB7BE0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國J3 了解我國與全球議題之關連性。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7BE0" w:rsidRDefault="00AB7BE0" w:rsidP="00AB7BE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835E6" w:rsidTr="00EE3417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35E6" w:rsidRDefault="00B835E6" w:rsidP="00B835E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5E6" w:rsidRDefault="00B835E6" w:rsidP="00B835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B835E6" w:rsidRDefault="00B835E6" w:rsidP="00B835E6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第8-10週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5E6" w:rsidRDefault="00B835E6" w:rsidP="00B835E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 臺灣的環境（上）</w:t>
            </w: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第三章 地形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5E6" w:rsidRDefault="00B835E6" w:rsidP="00B835E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社1a-IV-1 發覺生活經驗或社會現象與社會領域內容知識的關係。</w:t>
            </w: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地1a-IV-1 說明重要地理現象分布特性的成因。</w:t>
            </w:r>
          </w:p>
          <w:p w:rsidR="00B835E6" w:rsidRDefault="00B835E6" w:rsidP="00B835E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社3b-IV-2 使用文字、照片、圖表、數據、地圖、年表、言語等多種方式，呈現並解釋探究結果。</w:t>
            </w: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5E6" w:rsidRDefault="00B835E6" w:rsidP="00B835E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地Ab-IV-1 地形與海岸的分類。</w:t>
            </w: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地Ab-IV-2 臺灣主要地形的分布與特色。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5E6" w:rsidRDefault="00B835E6" w:rsidP="00B835E6">
            <w:pPr>
              <w:spacing w:line="260" w:lineRule="exact"/>
              <w:rPr>
                <w:rFonts w:ascii="Times New Roman" w:eastAsiaTheme="minorEastAsia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B835E6" w:rsidRDefault="00B835E6" w:rsidP="00B835E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2.小組討論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5E6" w:rsidRDefault="00B835E6" w:rsidP="00B835E6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5E6" w:rsidRDefault="00B835E6" w:rsidP="00B835E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835E6" w:rsidTr="00EE3417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35E6" w:rsidRDefault="00B835E6" w:rsidP="00B835E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5E6" w:rsidRDefault="00B835E6" w:rsidP="00B835E6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第11-1</w:t>
            </w:r>
            <w:r w:rsidR="008A535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5E6" w:rsidRDefault="00B835E6" w:rsidP="00B835E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 臺灣的環境（上）</w:t>
            </w:r>
          </w:p>
          <w:p w:rsidR="00B835E6" w:rsidRDefault="00B835E6" w:rsidP="00B835E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第四章 海岸與島嶼</w:t>
            </w: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5E6" w:rsidRDefault="00B835E6" w:rsidP="00B835E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社1a-IV-1 發覺生活經驗或社會現象與社會領域內容知識的關係。</w:t>
            </w: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地1a-IV-1 說明重要地理現象分布特性的成因。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35D" w:rsidRDefault="008A535D" w:rsidP="00B835E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B835E6" w:rsidRDefault="00B835E6" w:rsidP="00B835E6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地Ab-IV-1 地形與海岸的分類。</w:t>
            </w:r>
          </w:p>
          <w:p w:rsidR="00444059" w:rsidRDefault="00B835E6" w:rsidP="00B835E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地Ab-IV-2 臺灣主要地形的分布與特色。</w:t>
            </w:r>
          </w:p>
          <w:p w:rsidR="00B835E6" w:rsidRDefault="00444059" w:rsidP="00B835E6">
            <w:pPr>
              <w:spacing w:line="260" w:lineRule="exact"/>
              <w:rPr>
                <w:rFonts w:eastAsiaTheme="minorEastAsia"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地Ab-IV-4 問題探究：土地利用或地形災害與環境倫理。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35D" w:rsidRDefault="008A535D" w:rsidP="008A535D">
            <w:pPr>
              <w:spacing w:line="260" w:lineRule="exact"/>
              <w:rPr>
                <w:rFonts w:ascii="Times New Roman" w:eastAsiaTheme="minorEastAsia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B835E6" w:rsidRDefault="008A535D" w:rsidP="008A535D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2.小組討論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35D" w:rsidRDefault="008A535D" w:rsidP="008A535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【海洋教育】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海J3 了解沿海或河岸的環境與居民生活及休閒方式。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B835E6" w:rsidRDefault="008A535D" w:rsidP="008A535D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5E6" w:rsidRDefault="00B835E6" w:rsidP="00B835E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A535D" w:rsidTr="00EE3417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35D" w:rsidRDefault="008A535D" w:rsidP="008A535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35D" w:rsidRDefault="008A535D" w:rsidP="008A535D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第14週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35D" w:rsidRDefault="008A535D" w:rsidP="008A535D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 臺灣的環境（上）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第四章 海岸與島嶼（第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次段考）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35D" w:rsidRDefault="008A535D" w:rsidP="008A535D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社1b-IV-1 應用社會領域內容知識解析生活經驗或社會現象。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地1b-IV-1 解析自然環境與人文景觀的相互關係。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社2a-IV-1 敏銳察覺人與環境的互動關係及其淵源。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35D" w:rsidRDefault="008A535D" w:rsidP="008A535D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地Ab-IV-1 地形與海岸的分類。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地Ab-IV-2 臺灣主要地形的分布與特色。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snapToGrid w:val="0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35D" w:rsidRDefault="008A535D" w:rsidP="008A535D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8A535D" w:rsidRDefault="008A535D" w:rsidP="008A535D">
            <w:pPr>
              <w:spacing w:line="260" w:lineRule="exact"/>
              <w:rPr>
                <w:rFonts w:ascii="Times New Roman" w:eastAsiaTheme="minorEastAsia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8A535D" w:rsidRDefault="008A535D" w:rsidP="008A535D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2.小組討論</w:t>
            </w:r>
          </w:p>
          <w:p w:rsidR="008A535D" w:rsidRDefault="008A535D" w:rsidP="008A535D">
            <w:pPr>
              <w:spacing w:line="260" w:lineRule="exact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35D" w:rsidRDefault="008A535D" w:rsidP="008A535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環J4 了解永續發展的意義（環境、社會、與經濟的均衡發展）與原則。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【海洋教育】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海J7 探討與海洋相關產業之發展對臺灣經濟的影響。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海J12 探討臺灣海岸地形與近海的特色、成因與災害。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8A535D" w:rsidRDefault="008A535D" w:rsidP="008A535D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戶J2 擴充對環境的理解，運用所學的知識到生活當中，具備觀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察、描述、測量、紀錄的能力。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535D" w:rsidRDefault="008A535D" w:rsidP="008A535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44059" w:rsidTr="00EE3417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4059" w:rsidRDefault="00444059" w:rsidP="0044405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059" w:rsidRDefault="00444059" w:rsidP="0044405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444059" w:rsidRDefault="00444059" w:rsidP="00444059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第15-17週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059" w:rsidRDefault="00444059" w:rsidP="0044405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 臺灣的環境（上）</w:t>
            </w: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第五章 天氣與氣候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059" w:rsidRDefault="00444059" w:rsidP="0044405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社1a-IV-1 發覺生活經驗或社會現象與社會領域內容知識的關係。</w:t>
            </w: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社1b-IV-1 應用社會領域內容知識解析生活經驗或社會現象。</w:t>
            </w: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地1b-IV-1 解析自然環境與人文景觀的相互關係。</w:t>
            </w: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社2a-IV-1 敏銳察覺人與環境的互動關係及其淵源。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059" w:rsidRDefault="00444059" w:rsidP="0044405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444059" w:rsidRDefault="00444059" w:rsidP="0044405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地Ac-IV-1 天氣與氣候。</w:t>
            </w: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地Ac-IV-2 臺灣的氣候特色。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059" w:rsidRDefault="00444059" w:rsidP="0044405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444059" w:rsidRDefault="00444059" w:rsidP="00444059">
            <w:pPr>
              <w:spacing w:line="260" w:lineRule="exact"/>
              <w:rPr>
                <w:rFonts w:ascii="Times New Roman" w:eastAsiaTheme="minorEastAsia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444059" w:rsidRDefault="00444059" w:rsidP="00444059">
            <w:pPr>
              <w:spacing w:line="260" w:lineRule="exact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2.小組討論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059" w:rsidRDefault="00444059" w:rsidP="00444059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【防災教育】</w:t>
            </w: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防J6 應用氣象局提供的災害資訊，做出適當的判斷及行動。</w:t>
            </w: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444059" w:rsidRDefault="00444059" w:rsidP="0044405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環J8 了解臺灣生態環境及社會發展面對氣候變遷的脆弱性與韌性。</w:t>
            </w:r>
          </w:p>
          <w:p w:rsidR="00444059" w:rsidRP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059" w:rsidRDefault="00444059" w:rsidP="0044405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44059" w:rsidTr="00EE3417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4059" w:rsidRDefault="00444059" w:rsidP="0044405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168" w:rsidRDefault="00732168" w:rsidP="0044405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444059" w:rsidRDefault="00444059" w:rsidP="00487EB0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第18-</w:t>
            </w:r>
            <w:r w:rsidR="00487EB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19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168" w:rsidRDefault="00732168" w:rsidP="0044405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 臺灣的環境（上）</w:t>
            </w: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第六章 水文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168" w:rsidRDefault="00732168" w:rsidP="0044405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地1a-IV-1 說明重要地理現象分布特性的成因。</w:t>
            </w: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社1b-IV-1 應用社會領域內容知識解析生活經驗或社會現象。</w:t>
            </w:r>
          </w:p>
          <w:p w:rsidR="00732168" w:rsidRDefault="00732168" w:rsidP="0073216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地1b-IV-1 解析自然環境與人文景觀的相互關係。</w:t>
            </w:r>
          </w:p>
          <w:p w:rsidR="00732168" w:rsidRDefault="00732168" w:rsidP="0073216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社3b-IV-2 使用文字、照片、圖表、數據、地圖、年表、言語等多種方式，呈現並解釋探究結果。</w:t>
            </w:r>
          </w:p>
          <w:p w:rsidR="00732168" w:rsidRDefault="00732168" w:rsidP="0073216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168" w:rsidRDefault="00732168" w:rsidP="0044405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444059" w:rsidRDefault="00444059" w:rsidP="0044405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地Ac-IV-3 臺灣的水資源分布。</w:t>
            </w:r>
          </w:p>
          <w:p w:rsidR="00487EB0" w:rsidRDefault="00487EB0" w:rsidP="00444059">
            <w:pPr>
              <w:spacing w:line="260" w:lineRule="exact"/>
              <w:rPr>
                <w:rFonts w:eastAsiaTheme="minorEastAsia"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地Ac-IV-4 問題探究：颱風與生活。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168" w:rsidRDefault="00732168" w:rsidP="0044405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444059" w:rsidRDefault="00444059" w:rsidP="00444059">
            <w:pPr>
              <w:spacing w:line="260" w:lineRule="exact"/>
              <w:rPr>
                <w:rFonts w:ascii="Times New Roman" w:eastAsiaTheme="minorEastAsia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487EB0" w:rsidRDefault="00444059" w:rsidP="0044405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2.小組討論</w:t>
            </w:r>
          </w:p>
          <w:p w:rsidR="00444059" w:rsidRDefault="00444059" w:rsidP="00444059">
            <w:pPr>
              <w:spacing w:line="260" w:lineRule="exact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059" w:rsidRDefault="00444059" w:rsidP="00444059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環J14 了解能量流動及物質循環與生態系統運作的關係。</w:t>
            </w:r>
          </w:p>
          <w:p w:rsidR="00444059" w:rsidRDefault="00444059" w:rsidP="00444059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【能源教育】</w:t>
            </w:r>
          </w:p>
          <w:p w:rsidR="00444059" w:rsidRDefault="00444059" w:rsidP="0044405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能J4 了解各種能量形式的轉換。</w:t>
            </w:r>
          </w:p>
          <w:p w:rsidR="00487EB0" w:rsidRDefault="00487EB0" w:rsidP="00487EB0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【防災教育】</w:t>
            </w:r>
          </w:p>
          <w:p w:rsidR="00487EB0" w:rsidRDefault="00487EB0" w:rsidP="00487EB0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防J6 應用氣象局提供的災害資訊，做出適當的判斷及行動。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059" w:rsidRDefault="00444059" w:rsidP="0044405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32168" w:rsidTr="00EE3417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2168" w:rsidRDefault="00732168" w:rsidP="0073216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168" w:rsidRDefault="00732168" w:rsidP="0073216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732168" w:rsidRDefault="00732168" w:rsidP="00487EB0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第2</w:t>
            </w:r>
            <w:r w:rsidR="00487EB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0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168" w:rsidRDefault="00732168" w:rsidP="0073216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732168" w:rsidRDefault="00732168" w:rsidP="0073216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 臺灣的環境（上）</w:t>
            </w:r>
          </w:p>
          <w:p w:rsidR="00732168" w:rsidRDefault="00732168" w:rsidP="0073216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第六章 水文（第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次段考）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168" w:rsidRDefault="00732168" w:rsidP="0073216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732168" w:rsidRDefault="00732168" w:rsidP="0073216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地1c-IV-2 反思各種地理環境與議題的內涵，並提出相關意見。</w:t>
            </w:r>
          </w:p>
          <w:p w:rsidR="00732168" w:rsidRDefault="00732168" w:rsidP="0073216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社3a-IV-1 發現不同時空脈絡中的人類生活問題，並進行探究。</w:t>
            </w:r>
          </w:p>
          <w:p w:rsidR="00732168" w:rsidRDefault="00732168" w:rsidP="0073216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社2a-IV-1 敏銳察覺人與環境的互動關係及其淵源。</w:t>
            </w:r>
          </w:p>
          <w:p w:rsidR="00732168" w:rsidRDefault="00732168" w:rsidP="0073216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社2b-IV-3 重視環境倫理，並願意維護生態的多樣性。</w:t>
            </w:r>
          </w:p>
          <w:p w:rsidR="00732168" w:rsidRDefault="00732168" w:rsidP="0073216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168" w:rsidRDefault="00732168" w:rsidP="0073216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732168" w:rsidRDefault="00732168" w:rsidP="00732168">
            <w:pPr>
              <w:spacing w:line="260" w:lineRule="exact"/>
              <w:rPr>
                <w:rFonts w:eastAsiaTheme="minorEastAsia"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地Ac-IV-4 問題探究：颱風與生活。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168" w:rsidRDefault="00732168" w:rsidP="0073216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732168" w:rsidRDefault="00732168" w:rsidP="00732168">
            <w:pPr>
              <w:spacing w:line="260" w:lineRule="exact"/>
              <w:rPr>
                <w:rFonts w:ascii="Times New Roman" w:eastAsiaTheme="minorEastAsia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732168" w:rsidRDefault="00732168" w:rsidP="0073216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2.小組討論</w:t>
            </w:r>
          </w:p>
          <w:p w:rsidR="00732168" w:rsidRDefault="00487EB0" w:rsidP="00732168">
            <w:pPr>
              <w:spacing w:line="260" w:lineRule="exact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168" w:rsidRDefault="00732168" w:rsidP="0073216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732168" w:rsidRDefault="00732168" w:rsidP="0073216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環J9 了解氣候變遷減緩與調適的涵義，以及臺灣因應氣候變遷調適的政策。</w:t>
            </w:r>
          </w:p>
          <w:p w:rsidR="00732168" w:rsidRDefault="00732168" w:rsidP="0073216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環J10 了解天然災害對人類生活、生命、社會發展與經濟產業的衝擊。</w:t>
            </w:r>
          </w:p>
          <w:p w:rsidR="00732168" w:rsidRDefault="00732168" w:rsidP="0073216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【防災教育】</w:t>
            </w:r>
          </w:p>
          <w:p w:rsidR="00732168" w:rsidRDefault="00732168" w:rsidP="0073216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防J6 應用氣象局提供的災害資訊，做出適當的判斷及行動。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168" w:rsidRDefault="00732168" w:rsidP="0073216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D4480" w:rsidTr="00EE3417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4480" w:rsidRDefault="00DD4480" w:rsidP="00DD4480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lastRenderedPageBreak/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480" w:rsidRDefault="00DD4480" w:rsidP="00DD448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DD4480" w:rsidRDefault="00DD4480" w:rsidP="00DD4480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第1-3週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480" w:rsidRDefault="00DD4480" w:rsidP="00DD448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第一篇臺灣的環境（下）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第一章人口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480" w:rsidRDefault="00DD4480" w:rsidP="00DD4480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DD4480" w:rsidRDefault="00DD4480" w:rsidP="00DD4480">
            <w:pPr>
              <w:spacing w:line="260" w:lineRule="exact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社1b-IV-1 應用社會領域內容知識解析生活經驗或社會現象。</w:t>
            </w:r>
          </w:p>
          <w:p w:rsidR="00DD4480" w:rsidRDefault="00DD4480" w:rsidP="00DD4480">
            <w:pPr>
              <w:spacing w:line="260" w:lineRule="exact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社3b-IV-2 利用社會領域相關概念，整理並檢視所蒐集資料的適切性。</w:t>
            </w:r>
          </w:p>
          <w:p w:rsidR="00DD4480" w:rsidRDefault="00DD4480" w:rsidP="00DD4480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社3b-IV-3 使用文字、照片、圖表、數據、地圖、年表、言語等多種方式，呈現並解釋探究結果。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480" w:rsidRDefault="00DD4480" w:rsidP="00DD448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地Ad-IV-1 臺灣的人口成長與分布。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480" w:rsidRDefault="00DD4480" w:rsidP="00DD448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1.問題討論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2.紙筆測驗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3.活動練習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480" w:rsidRDefault="00DD4480" w:rsidP="00DD4480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【環境教育】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環J6 了解世界人口數量增加、糧食供給與營養的永續議題。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4480" w:rsidRDefault="00DD4480" w:rsidP="00DD448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D4480" w:rsidTr="00EE3417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4480" w:rsidRDefault="00DD4480" w:rsidP="00DD448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480" w:rsidRDefault="00DD4480" w:rsidP="00DD448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DD4480" w:rsidRDefault="00DD4480" w:rsidP="00DD4480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第4-6週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480" w:rsidRDefault="00DD4480" w:rsidP="00DD448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第一篇臺灣的環境（下）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第二章族群與文化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CD1" w:rsidRDefault="00E62CD1" w:rsidP="00E62CD1">
            <w:pPr>
              <w:spacing w:line="260" w:lineRule="exact"/>
              <w:ind w:left="12"/>
              <w:rPr>
                <w:rFonts w:ascii="標楷體" w:eastAsia="標楷體" w:hAnsi="標楷體"/>
                <w:sz w:val="20"/>
                <w:szCs w:val="20"/>
              </w:rPr>
            </w:pPr>
          </w:p>
          <w:p w:rsidR="00E62CD1" w:rsidRDefault="00E62CD1" w:rsidP="00E62CD1">
            <w:pPr>
              <w:spacing w:line="260" w:lineRule="exact"/>
              <w:ind w:left="12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地1a-IV-1 說明重要地理現象分布特性的成因。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社2a-IV-3 關心不同的社會文化及其發展，並展現開闊的世界觀。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地1b-IV-1 解析自然環境與人文景觀的相互關係。</w:t>
            </w:r>
          </w:p>
          <w:p w:rsidR="00DD4480" w:rsidRDefault="00E62CD1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480" w:rsidRDefault="00DD4480" w:rsidP="00DD448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地Ad-IV-3 多元族群的文化特色。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480" w:rsidRDefault="00DD4480" w:rsidP="00DD448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1.資料蒐集與整理</w:t>
            </w:r>
          </w:p>
          <w:p w:rsidR="00DD4480" w:rsidRDefault="00DD4480" w:rsidP="00DD448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2.小組報告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480" w:rsidRDefault="00DD4480" w:rsidP="00DD4480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【原住民族教育】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原J10 認識原住民族地區、部落及傳統土地領域的地理分佈。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4480" w:rsidRDefault="00DD4480" w:rsidP="00DD448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D4480" w:rsidTr="00EE3417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4480" w:rsidRDefault="00DD4480" w:rsidP="00DD448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CD1" w:rsidRDefault="00E62CD1" w:rsidP="00E62CD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DD4480" w:rsidRDefault="00DD4480" w:rsidP="00E62CD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</w:t>
            </w:r>
            <w:r w:rsidR="00E62CD1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7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CD1" w:rsidRDefault="00E62CD1" w:rsidP="00DD448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第一篇臺灣的環境（下）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第二章族群與文化（第一次段考）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CD1" w:rsidRDefault="00E62CD1" w:rsidP="00E62CD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E62CD1" w:rsidRDefault="00E62CD1" w:rsidP="00DD4480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地1a-IV-2 說明重要環境、經濟與文化議題間的相互關係。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社2a-IV-2 關注生活周遭的重要議題及其脈絡，發展本土意識與在地關懷。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社2b-IV-2 尊重不同群體文化的差異性，並欣賞其文化之美。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社3a-IV-1 發現不同時空脈絡中的人類生活問題，並進行探究。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CD1" w:rsidRDefault="00E62CD1" w:rsidP="00DD448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地Ad-IV-4 問題探究：臺灣人口問題與對策。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CD1" w:rsidRDefault="00E62CD1" w:rsidP="00DD448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1.課堂問答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2.分組討論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="00E62CD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480" w:rsidRDefault="00DD4480" w:rsidP="00DD4480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【環境教育】</w:t>
            </w:r>
          </w:p>
          <w:p w:rsidR="00DD4480" w:rsidRDefault="00DD4480" w:rsidP="00DD4480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環J6 了解世界人口數量增加、糧食供給與營養的永續議題。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4480" w:rsidRDefault="00DD4480" w:rsidP="00DD448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2CD1" w:rsidTr="00EE3417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2CD1" w:rsidRDefault="00E62CD1" w:rsidP="00E62CD1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CD1" w:rsidRDefault="00E62CD1" w:rsidP="00E62CD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E62CD1" w:rsidRDefault="00E62CD1" w:rsidP="00E62CD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第8-10週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CD1" w:rsidRDefault="00E62CD1" w:rsidP="00E62CD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第一篇臺灣的環境（下）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第三章農業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CD1" w:rsidRDefault="00E62CD1" w:rsidP="00E62CD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E62CD1" w:rsidRPr="00EE3417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EE341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地1a-IV-2 說明重要環境、經濟與文化議題間的相互關係。</w:t>
            </w:r>
          </w:p>
          <w:p w:rsidR="00E62CD1" w:rsidRPr="00EE3417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EE341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地1c-IV-2 反思各種地理環境與議題的內涵，並提出相關意見。</w:t>
            </w:r>
          </w:p>
          <w:p w:rsidR="00E62CD1" w:rsidRPr="00EE3417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EE341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社3a-IV-1 發現不同時空脈絡中的人類生活問題，並進行探究。</w:t>
            </w:r>
          </w:p>
          <w:p w:rsidR="00E62CD1" w:rsidRPr="00EE3417" w:rsidRDefault="00E62CD1" w:rsidP="00E62CD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E341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社3b-IV-3 使用文字、照片、圖表、數據、地圖、年表、言語等多種方式，呈現並解釋探究結果。</w:t>
            </w:r>
          </w:p>
          <w:p w:rsidR="00EE3417" w:rsidRDefault="00EE3417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CD1" w:rsidRDefault="00E62CD1" w:rsidP="00E62CD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地Ae-IV-1 臺灣農業經營的特色。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CD1" w:rsidRDefault="00E62CD1" w:rsidP="00E62CD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1.問題討論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2.隨堂測驗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3.心得報告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CD1" w:rsidRDefault="00E62CD1" w:rsidP="00E62CD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【環境教育】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環J5 了解聯合國推動永續發展的背景與趨勢。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環J6 了解世界人口數量增加、糧食供給與營養的永續議題。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2CD1" w:rsidRDefault="00E62CD1" w:rsidP="00E62CD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2CD1" w:rsidTr="00EE3417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2CD1" w:rsidRDefault="00E62CD1" w:rsidP="00E62CD1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62CD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E62CD1" w:rsidRDefault="00E62CD1" w:rsidP="00E62CD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第11-</w:t>
            </w:r>
            <w:r w:rsidR="00EE341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62CD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第一篇臺灣的環境（下）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第四章工業與國際貿易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62CD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地1a-IV-1 說明重要地理現象分布特性的成因。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地1a-IV-2 說明重要環境、經濟與文化議題間的相互關係。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社1b-IV-1 應用社會領域內容知識解析生活經驗或社會現象。</w:t>
            </w:r>
          </w:p>
          <w:p w:rsidR="00E62CD1" w:rsidRDefault="00E62CD1" w:rsidP="00E62CD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社3b-IV-3 使用文字、照片、圖表、數據、地圖、年表、言語等多種方式，呈現並解釋探究結果。</w:t>
            </w:r>
          </w:p>
          <w:p w:rsidR="00EE3417" w:rsidRDefault="00EE3417" w:rsidP="00E62C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62CD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地Ae-IV-2 臺灣工業發展的特色。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62CD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</w:t>
            </w:r>
            <w:r w:rsidR="00EE341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資料蒐集與整理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r w:rsidR="00EE341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作業習題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="00EE341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.心得報告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CD1" w:rsidRDefault="00E62CD1" w:rsidP="00E62CD1">
            <w:pPr>
              <w:spacing w:line="260" w:lineRule="exact"/>
              <w:rPr>
                <w:rFonts w:eastAsiaTheme="minorEastAsia"/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0"/>
                <w:szCs w:val="20"/>
              </w:rPr>
              <w:t>【能源教育】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能J5 了解能源與經濟發展、環境之間相互的影響與關聯。</w:t>
            </w:r>
          </w:p>
          <w:p w:rsidR="00E62CD1" w:rsidRDefault="00E62CD1" w:rsidP="00E62C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能J6 了解我國的能源政策。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2CD1" w:rsidRDefault="00E62CD1" w:rsidP="00E62CD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E3417" w:rsidTr="00EE3417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3417" w:rsidRDefault="00EE3417" w:rsidP="00EE3417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E341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EE3417" w:rsidRDefault="00EE3417" w:rsidP="00EE341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第14週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E341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第一篇臺灣的環境（下）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第四章工業與國際貿易（第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二次段考）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E3417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社1a-IV-1 發覺生活經驗或社會現象與社會領域內容知識的關係。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社1b-IV-1 應用社會領域內容知識解析生活經驗或社會現象。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地1b-IV-2 歸納自然與人文環境互動的結果。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E3417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地Ae-IV-4 問題探究：產業活動的挑戰與調適。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E341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1.課堂觀察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2.資料蒐集與整理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E3417">
            <w:pPr>
              <w:spacing w:line="260" w:lineRule="exact"/>
              <w:rPr>
                <w:rFonts w:eastAsiaTheme="minorEastAsia"/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0"/>
                <w:szCs w:val="20"/>
              </w:rPr>
              <w:t>【能源教育】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能J5 了解能源與經濟發展、環境之間相互的影響與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關聯。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能J6 了解我國的能源政策。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417" w:rsidRDefault="00EE3417" w:rsidP="00EE34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E3417" w:rsidTr="00EE3417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3417" w:rsidRDefault="00EE3417" w:rsidP="00EE3417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E341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EE3417" w:rsidRDefault="00EE3417" w:rsidP="00EE341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第15-17週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E341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第一篇臺灣的環境（下）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第五章聚落體系與都市發展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E3417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社1b-IV-1 應用社會領域內容知識解析生活經驗或社會現象。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地1a-IV-2 說明重要環境、經濟與文化議題間的相互關係。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地1b-IV-1 解析自然環境與人文景觀的相互關係。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社3b-IV-3 使用文字、照片、圖表、數據、地圖、年表、言語等多種方式，呈現並解釋探究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結果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E3417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地Af-IV-1 聚落體系與交通網絡。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E341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1.課堂問答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2.訪談紀錄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3.活動練習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E3417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環J4 了解永續發展的意義（環境、社會、與經濟的均衡發展）與原則。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417" w:rsidRDefault="00EE3417" w:rsidP="00EE34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E3417" w:rsidTr="00EE3417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3417" w:rsidRDefault="00EE3417" w:rsidP="00EE3417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0FF" w:rsidRDefault="004A50FF" w:rsidP="00EE341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EE3417" w:rsidRDefault="00EE3417" w:rsidP="004A50FF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第18</w:t>
            </w:r>
            <w:r w:rsidR="004A50FF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-19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0FF" w:rsidRDefault="004A50FF" w:rsidP="00EE341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第一篇臺灣的環境（下）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第六章區域發展與差異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0FF" w:rsidRDefault="004A50FF" w:rsidP="00EE3417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地1a-IV-2 說明重要環境、經濟與文化議題間的相互關係。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社1c-IV-1 評估社會領域內容知識與多元觀點，並提出自己的看法。</w:t>
            </w:r>
          </w:p>
          <w:p w:rsidR="00EE3417" w:rsidRDefault="00EE3417" w:rsidP="00EE3417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社3b-IV-3 使用文字、照片、圖表、數據、地圖、年表、言語等多種方式，呈現並解釋探究結果。</w:t>
            </w:r>
          </w:p>
          <w:p w:rsidR="004A50FF" w:rsidRDefault="004A50FF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0FF" w:rsidRDefault="004A50FF" w:rsidP="00EE3417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地Af-IV-3 臺灣的區域發展及其空間差異。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0FF" w:rsidRDefault="004A50FF" w:rsidP="00EE341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1.討論發表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2.課堂觀察</w:t>
            </w:r>
          </w:p>
          <w:p w:rsidR="004A50FF" w:rsidRDefault="00EE3417" w:rsidP="00EE341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:rsidR="00EE3417" w:rsidRDefault="004A50FF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30F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</w:t>
            </w:r>
            <w:r w:rsidRPr="00F30F83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.心得報告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17" w:rsidRDefault="00EE3417" w:rsidP="00EE3417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環J1 了解生物多樣性及環境承載力的重要性。</w:t>
            </w:r>
          </w:p>
          <w:p w:rsidR="00EE3417" w:rsidRDefault="00EE3417" w:rsidP="00EE341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環J4 了解永續發展的意義(環境、社會、與經濟的均衡發展)與原則。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417" w:rsidRDefault="00EE3417" w:rsidP="00EE34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A50FF" w:rsidTr="00EE3417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50FF" w:rsidRDefault="004A50FF" w:rsidP="004A50FF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0FF" w:rsidRDefault="004A50FF" w:rsidP="004A50F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4A50FF" w:rsidRDefault="004A50FF" w:rsidP="004A50FF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第20週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0FF" w:rsidRDefault="004A50FF" w:rsidP="004A50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第一篇臺灣的環境（下）</w:t>
            </w: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第六章區域發展與差異（第三次段考）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0FF" w:rsidRDefault="004A50FF" w:rsidP="004A50F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社1a-IV-1 發覺生活經驗或社會現象與社會領域內容知識的關係。</w:t>
            </w: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社1b-IV-1 應用社會領域內容知識解析生活經驗或社會現象。</w:t>
            </w: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地1b-IV-2 歸納自然與人文環境互動的結果。</w:t>
            </w: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0FF" w:rsidRDefault="004A50FF" w:rsidP="004A50FF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:rsidR="004A50FF" w:rsidRDefault="004A50FF" w:rsidP="004A50FF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地Af-IV-3 臺灣的區域發展及其空間差異。</w:t>
            </w: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地Af-IV-4 問題探究：原住民族文化、生活空間與生態保育政策。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0FF" w:rsidRDefault="004A50FF" w:rsidP="004A50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1.課堂問答</w:t>
            </w: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2.紙筆測驗</w:t>
            </w:r>
          </w:p>
          <w:p w:rsidR="004A50FF" w:rsidRPr="00F30F83" w:rsidRDefault="004A50FF" w:rsidP="004A50FF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30F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3.小組討論</w:t>
            </w: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0FF" w:rsidRDefault="004A50FF" w:rsidP="004A50FF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lastRenderedPageBreak/>
              <w:t>【海洋教育】</w:t>
            </w: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境與生活的影響。</w:t>
            </w: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【原住民族教育】</w:t>
            </w: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原J11 認識原住民族土地自然資源與文化間的關係。</w:t>
            </w:r>
          </w:p>
          <w:p w:rsidR="004A50FF" w:rsidRDefault="004A50FF" w:rsidP="004A50F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原J12 主動關注原住民族土地與自然資源議題。</w:t>
            </w: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4A50FF" w:rsidRDefault="004A50FF" w:rsidP="004A50FF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環J14 了解能量流動及物質循環與生態系統運作的關係。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0FF" w:rsidRDefault="004A50FF" w:rsidP="004A50F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835E6" w:rsidTr="00290AE2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35E6" w:rsidRDefault="00B835E6" w:rsidP="00B835E6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教學設施</w:t>
            </w:r>
          </w:p>
          <w:p w:rsidR="00B835E6" w:rsidRDefault="00B835E6" w:rsidP="00B835E6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5E6" w:rsidRDefault="00B835E6" w:rsidP="00B835E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835E6" w:rsidTr="00290AE2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35E6" w:rsidRDefault="00B835E6" w:rsidP="00B835E6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5E6" w:rsidRDefault="00B835E6" w:rsidP="00B835E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0D5A31" w:rsidRDefault="000D5A31" w:rsidP="000D5A31">
      <w:pPr>
        <w:pStyle w:val="a3"/>
      </w:pPr>
      <w:bookmarkStart w:id="2" w:name="_30j0zll"/>
      <w:bookmarkEnd w:id="2"/>
    </w:p>
    <w:p w:rsidR="00CA5196" w:rsidRDefault="00445390" w:rsidP="00445390">
      <w:pPr>
        <w:widowControl/>
        <w:spacing w:line="400" w:lineRule="exact"/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</w:t>
      </w:r>
    </w:p>
    <w:sectPr w:rsidR="00CA5196" w:rsidSect="000D5A3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268" w:rsidRDefault="00A74268" w:rsidP="005A5A17">
      <w:r>
        <w:separator/>
      </w:r>
    </w:p>
  </w:endnote>
  <w:endnote w:type="continuationSeparator" w:id="0">
    <w:p w:rsidR="00A74268" w:rsidRDefault="00A74268" w:rsidP="005A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268" w:rsidRDefault="00A74268" w:rsidP="005A5A17">
      <w:r>
        <w:separator/>
      </w:r>
    </w:p>
  </w:footnote>
  <w:footnote w:type="continuationSeparator" w:id="0">
    <w:p w:rsidR="00A74268" w:rsidRDefault="00A74268" w:rsidP="005A5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31"/>
    <w:rsid w:val="000534FF"/>
    <w:rsid w:val="000D18A0"/>
    <w:rsid w:val="000D5A31"/>
    <w:rsid w:val="001235B6"/>
    <w:rsid w:val="00131220"/>
    <w:rsid w:val="00142F11"/>
    <w:rsid w:val="001D51DD"/>
    <w:rsid w:val="002806BF"/>
    <w:rsid w:val="00290AE2"/>
    <w:rsid w:val="003779BF"/>
    <w:rsid w:val="00423EE1"/>
    <w:rsid w:val="0043788E"/>
    <w:rsid w:val="00444059"/>
    <w:rsid w:val="00445390"/>
    <w:rsid w:val="00487EB0"/>
    <w:rsid w:val="004A50FF"/>
    <w:rsid w:val="005A5A17"/>
    <w:rsid w:val="00614AE6"/>
    <w:rsid w:val="00680F63"/>
    <w:rsid w:val="00712CB2"/>
    <w:rsid w:val="00732168"/>
    <w:rsid w:val="00753BC8"/>
    <w:rsid w:val="00771A4F"/>
    <w:rsid w:val="008A535D"/>
    <w:rsid w:val="008B0EDE"/>
    <w:rsid w:val="00A445C2"/>
    <w:rsid w:val="00A74268"/>
    <w:rsid w:val="00AB7BE0"/>
    <w:rsid w:val="00B1286C"/>
    <w:rsid w:val="00B4452A"/>
    <w:rsid w:val="00B835E6"/>
    <w:rsid w:val="00C264BE"/>
    <w:rsid w:val="00CA5196"/>
    <w:rsid w:val="00CF5FB7"/>
    <w:rsid w:val="00DD4480"/>
    <w:rsid w:val="00DD456B"/>
    <w:rsid w:val="00E5497A"/>
    <w:rsid w:val="00E62CD1"/>
    <w:rsid w:val="00EE3417"/>
    <w:rsid w:val="00F9108E"/>
    <w:rsid w:val="00FF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9A62EA-454C-40EC-ABD8-DDF6BF07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0D5A31"/>
    <w:pPr>
      <w:ind w:left="480"/>
    </w:pPr>
    <w:rPr>
      <w:rFonts w:ascii="Times New Roman" w:hAnsi="Times New Roman"/>
      <w:szCs w:val="24"/>
    </w:rPr>
  </w:style>
  <w:style w:type="paragraph" w:customStyle="1" w:styleId="1">
    <w:name w:val="內文1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0D5A31"/>
  </w:style>
  <w:style w:type="paragraph" w:styleId="a4">
    <w:name w:val="header"/>
    <w:basedOn w:val="a"/>
    <w:link w:val="a5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1004</Words>
  <Characters>5725</Characters>
  <Application>Microsoft Office Word</Application>
  <DocSecurity>0</DocSecurity>
  <Lines>47</Lines>
  <Paragraphs>13</Paragraphs>
  <ScaleCrop>false</ScaleCrop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5</cp:revision>
  <dcterms:created xsi:type="dcterms:W3CDTF">2021-05-24T08:05:00Z</dcterms:created>
  <dcterms:modified xsi:type="dcterms:W3CDTF">2021-06-02T03:06:00Z</dcterms:modified>
</cp:coreProperties>
</file>